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043EF0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043E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 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В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2B7862" w:rsidRPr="00D60B0C" w:rsidRDefault="001F6649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D7354C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D7354C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="00D7354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="002B7862"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B63C1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44A98" w:rsidRPr="00D60B0C" w:rsidRDefault="00DA61F0" w:rsidP="00044A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стоката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посочена</w:t>
      </w:r>
      <w:proofErr w:type="spellEnd"/>
      <w:r w:rsidR="00044A98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="00044A98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="00044A98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на предмета на </w:t>
      </w:r>
      <w:proofErr w:type="spellStart"/>
      <w:r w:rsidR="00044A98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="00044A98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="00044A98"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наименование на </w:t>
      </w:r>
      <w:proofErr w:type="spellStart"/>
      <w:r w:rsidR="00044A98"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="00044A98"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техническо описание; количество; </w:t>
      </w:r>
      <w:r w:rsidR="00044A98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</w:t>
      </w:r>
      <w:proofErr w:type="gramStart"/>
      <w:r w:rsidR="00044A98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proofErr w:type="gramEnd"/>
      <w:r w:rsidR="00044A98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="00044A98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="00044A98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</w:t>
      </w:r>
      <w:proofErr w:type="spellStart"/>
      <w:r w:rsidR="00044A98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="00044A98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количество </w:t>
      </w:r>
      <w:proofErr w:type="spellStart"/>
      <w:r w:rsidR="00044A98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 w:rsidR="00044A98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="00044A98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</w:t>
      </w:r>
      <w:proofErr w:type="spellEnd"/>
      <w:r w:rsidR="00044A98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. спецификация/.</w:t>
      </w:r>
    </w:p>
    <w:p w:rsidR="00044A98" w:rsidRPr="00D60B0C" w:rsidRDefault="00044A98" w:rsidP="00044A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* образец на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044A98" w:rsidRPr="00F959C9" w:rsidRDefault="00044A98" w:rsidP="00044A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pacing w:val="-8"/>
          <w:sz w:val="24"/>
          <w:szCs w:val="24"/>
        </w:rPr>
      </w:pPr>
    </w:p>
    <w:tbl>
      <w:tblPr>
        <w:tblStyle w:val="TableGrid"/>
        <w:tblW w:w="8810" w:type="dxa"/>
        <w:tblLook w:val="01E0" w:firstRow="1" w:lastRow="1" w:firstColumn="1" w:lastColumn="1" w:noHBand="0" w:noVBand="0"/>
      </w:tblPr>
      <w:tblGrid>
        <w:gridCol w:w="1725"/>
        <w:gridCol w:w="1337"/>
        <w:gridCol w:w="2022"/>
        <w:gridCol w:w="1956"/>
        <w:gridCol w:w="1770"/>
      </w:tblGrid>
      <w:tr w:rsidR="00044A98" w:rsidRPr="00F959C9" w:rsidTr="00294CF1">
        <w:trPr>
          <w:trHeight w:val="390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A98" w:rsidRPr="00591378" w:rsidRDefault="00044A98" w:rsidP="00294CF1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Стока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A98" w:rsidRPr="00591378" w:rsidRDefault="00044A98" w:rsidP="00294CF1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Техническо</w:t>
            </w:r>
          </w:p>
          <w:p w:rsidR="00044A98" w:rsidRPr="00591378" w:rsidRDefault="00044A98" w:rsidP="00294CF1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описание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A98" w:rsidRPr="00591378" w:rsidRDefault="00044A98" w:rsidP="00294CF1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A98" w:rsidRPr="00591378" w:rsidRDefault="00044A98" w:rsidP="00294CF1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цена</w:t>
            </w:r>
          </w:p>
        </w:tc>
      </w:tr>
      <w:tr w:rsidR="00044A98" w:rsidRPr="00F959C9" w:rsidTr="00294CF1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A98" w:rsidRPr="00591378" w:rsidRDefault="00044A98" w:rsidP="00294CF1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A98" w:rsidRPr="00591378" w:rsidRDefault="00044A98" w:rsidP="00294CF1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A98" w:rsidRPr="00591378" w:rsidRDefault="00044A98" w:rsidP="00294CF1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A98" w:rsidRPr="00591378" w:rsidRDefault="00044A98" w:rsidP="00294CF1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A98" w:rsidRPr="00591378" w:rsidRDefault="00044A98" w:rsidP="00294CF1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обща</w:t>
            </w:r>
          </w:p>
        </w:tc>
      </w:tr>
      <w:tr w:rsidR="00044A98" w:rsidRPr="00F959C9" w:rsidTr="00294CF1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A98" w:rsidRPr="00591378" w:rsidRDefault="00044A98" w:rsidP="00294CF1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A98" w:rsidRPr="00591378" w:rsidRDefault="00044A98" w:rsidP="00294CF1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A98" w:rsidRPr="00591378" w:rsidRDefault="00044A98" w:rsidP="00294CF1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A98" w:rsidRPr="00591378" w:rsidRDefault="00044A98" w:rsidP="00294CF1">
            <w:pPr>
              <w:jc w:val="center"/>
              <w:rPr>
                <w:b/>
                <w:spacing w:val="-8"/>
                <w:sz w:val="24"/>
                <w:szCs w:val="24"/>
              </w:rPr>
            </w:pPr>
            <w:r w:rsidRPr="00591378">
              <w:rPr>
                <w:b/>
                <w:spacing w:val="-8"/>
                <w:sz w:val="24"/>
                <w:szCs w:val="24"/>
              </w:rPr>
              <w:t>без  ДДС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A98" w:rsidRPr="00591378" w:rsidRDefault="00044A98" w:rsidP="00294CF1">
            <w:pPr>
              <w:jc w:val="center"/>
              <w:rPr>
                <w:b/>
                <w:spacing w:val="-8"/>
                <w:sz w:val="24"/>
                <w:szCs w:val="24"/>
              </w:rPr>
            </w:pPr>
            <w:r w:rsidRPr="00591378">
              <w:rPr>
                <w:b/>
                <w:spacing w:val="-8"/>
                <w:sz w:val="24"/>
                <w:szCs w:val="24"/>
              </w:rPr>
              <w:t>без  ДДС</w:t>
            </w:r>
          </w:p>
        </w:tc>
      </w:tr>
      <w:tr w:rsidR="00044A98" w:rsidRPr="00F959C9" w:rsidTr="00294CF1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A98" w:rsidRPr="00591378" w:rsidRDefault="00044A98" w:rsidP="00294CF1">
            <w:pPr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 xml:space="preserve"> 1.........................</w:t>
            </w:r>
          </w:p>
          <w:p w:rsidR="00044A98" w:rsidRPr="00591378" w:rsidRDefault="00044A98" w:rsidP="00294CF1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98" w:rsidRPr="00591378" w:rsidRDefault="00044A98" w:rsidP="00294CF1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98" w:rsidRPr="00591378" w:rsidRDefault="00044A98" w:rsidP="00294CF1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98" w:rsidRPr="00591378" w:rsidRDefault="00044A98" w:rsidP="00294CF1">
            <w:pPr>
              <w:jc w:val="both"/>
              <w:rPr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98" w:rsidRPr="00591378" w:rsidRDefault="00044A98" w:rsidP="00294CF1">
            <w:pPr>
              <w:jc w:val="both"/>
              <w:rPr>
                <w:spacing w:val="-8"/>
                <w:sz w:val="24"/>
                <w:szCs w:val="24"/>
              </w:rPr>
            </w:pPr>
          </w:p>
        </w:tc>
      </w:tr>
    </w:tbl>
    <w:p w:rsidR="00044A98" w:rsidRPr="00D60B0C" w:rsidRDefault="00044A98" w:rsidP="00044A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044A98" w:rsidRPr="00D60B0C" w:rsidRDefault="00044A98" w:rsidP="00044A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044A98" w:rsidRDefault="00044A98" w:rsidP="00044A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</w:t>
      </w:r>
      <w:r w:rsidR="00DA61F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се попълва с наименование на стоката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, техническо описание, количество, посочено в техническата спецификация и завършва с: </w:t>
      </w:r>
    </w:p>
    <w:p w:rsidR="00044A98" w:rsidRPr="002E040E" w:rsidRDefault="00044A98" w:rsidP="00044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без/с ДДС –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сумирано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="007E1621">
        <w:rPr>
          <w:rFonts w:ascii="Times New Roman" w:eastAsia="Times New Roman" w:hAnsi="Times New Roman" w:cs="Times New Roman"/>
          <w:sz w:val="24"/>
          <w:szCs w:val="24"/>
          <w:lang w:val="ru-RU"/>
        </w:rPr>
        <w:t>граф</w:t>
      </w:r>
      <w:proofErr w:type="gramStart"/>
      <w:r w:rsidR="007E1621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-«цена, обща без ДДС» за </w:t>
      </w:r>
      <w:proofErr w:type="spellStart"/>
      <w:r w:rsidR="007E1621">
        <w:rPr>
          <w:rFonts w:ascii="Times New Roman" w:eastAsia="Times New Roman" w:hAnsi="Times New Roman" w:cs="Times New Roman"/>
          <w:sz w:val="24"/>
          <w:szCs w:val="24"/>
          <w:lang w:val="ru-RU"/>
        </w:rPr>
        <w:t>стоката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предмета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E040E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краен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получател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инсталация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пускане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обучение на персонал за работа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със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стоките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гаранционно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обслужване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труд,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резервни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части в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рамките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гаранционния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срок,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мита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44A98" w:rsidRPr="00AF24AE" w:rsidRDefault="00044A98" w:rsidP="00044A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044A98" w:rsidRPr="00475560" w:rsidRDefault="00044A98" w:rsidP="00044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по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реда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проекта на договора.</w:t>
      </w:r>
    </w:p>
    <w:p w:rsidR="00044A98" w:rsidRDefault="00044A98" w:rsidP="00044A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5775" w:rsidRPr="009D42A0" w:rsidRDefault="007F5775" w:rsidP="007F5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лева/с</w:t>
      </w:r>
      <w:r w:rsidRPr="009D42A0">
        <w:rPr>
          <w:rFonts w:ascii="Times New Roman" w:eastAsia="Times New Roman" w:hAnsi="Times New Roman" w:cs="Times New Roman"/>
          <w:color w:val="993300"/>
          <w:sz w:val="24"/>
          <w:szCs w:val="24"/>
          <w:lang w:val="ru-RU"/>
        </w:rPr>
        <w:t xml:space="preserve"> </w:t>
      </w:r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ДДС/,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F5775" w:rsidRPr="009D42A0" w:rsidRDefault="007F5775" w:rsidP="007F5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Посочените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включват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предмета на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разходите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доставка и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разтоварните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франко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място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доставката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пълното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описание </w:t>
      </w:r>
      <w:proofErr w:type="gram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F5775" w:rsidRPr="00D60B0C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:rsidR="006F0F17" w:rsidRPr="00D60B0C" w:rsidRDefault="007F5775" w:rsidP="007F57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B63C1C" w:rsidRDefault="00B63C1C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bookmarkStart w:id="0" w:name="_GoBack"/>
      <w:bookmarkEnd w:id="0"/>
    </w:p>
    <w:p w:rsidR="00044A98" w:rsidRPr="00D60B0C" w:rsidRDefault="00044A98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Pr="000510E0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три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B63C1C" w:rsidRPr="00D60B0C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Default="00B63C1C" w:rsidP="00B63C1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Попълнената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приложена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част</w:t>
      </w:r>
      <w:proofErr w:type="gram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договора. </w:t>
      </w:r>
    </w:p>
    <w:p w:rsidR="00B63C1C" w:rsidRPr="00D60B0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43EF0"/>
    <w:rsid w:val="00044A98"/>
    <w:rsid w:val="000510E0"/>
    <w:rsid w:val="000D120E"/>
    <w:rsid w:val="0010289E"/>
    <w:rsid w:val="001F6649"/>
    <w:rsid w:val="002961D9"/>
    <w:rsid w:val="002B7862"/>
    <w:rsid w:val="00366534"/>
    <w:rsid w:val="00591378"/>
    <w:rsid w:val="00605268"/>
    <w:rsid w:val="00683E99"/>
    <w:rsid w:val="006F0F17"/>
    <w:rsid w:val="00754858"/>
    <w:rsid w:val="00762C0C"/>
    <w:rsid w:val="007E1621"/>
    <w:rsid w:val="007F5775"/>
    <w:rsid w:val="00830B80"/>
    <w:rsid w:val="00853D41"/>
    <w:rsid w:val="008A0054"/>
    <w:rsid w:val="009E4B4A"/>
    <w:rsid w:val="00AC5C56"/>
    <w:rsid w:val="00AD68E2"/>
    <w:rsid w:val="00AE0BCA"/>
    <w:rsid w:val="00B63C1C"/>
    <w:rsid w:val="00D055C8"/>
    <w:rsid w:val="00D7354C"/>
    <w:rsid w:val="00D94D0E"/>
    <w:rsid w:val="00DA61F0"/>
    <w:rsid w:val="00E46775"/>
    <w:rsid w:val="00E83691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28</cp:revision>
  <cp:lastPrinted>2018-02-27T09:00:00Z</cp:lastPrinted>
  <dcterms:created xsi:type="dcterms:W3CDTF">2014-08-07T12:16:00Z</dcterms:created>
  <dcterms:modified xsi:type="dcterms:W3CDTF">2018-02-27T09:17:00Z</dcterms:modified>
</cp:coreProperties>
</file>